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ABD" w:rsidRDefault="006E7ABD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E7ABD" w:rsidRPr="00FC0763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</w:p>
    <w:p w:rsidR="006E7ABD" w:rsidRPr="00FC0763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</w:t>
      </w:r>
      <w:hyperlink r:id="rId4" w:anchor="sub_0" w:history="1">
        <w:r w:rsidRPr="00FC076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решению</w:t>
        </w:r>
      </w:hyperlink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Совета</w:t>
      </w:r>
    </w:p>
    <w:p w:rsidR="006E7ABD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Старонижестеблиевского</w:t>
      </w:r>
      <w:proofErr w:type="spellEnd"/>
    </w:p>
    <w:p w:rsidR="006E7ABD" w:rsidRPr="00FC0763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сельского поселения</w:t>
      </w:r>
    </w:p>
    <w:p w:rsidR="006E7ABD" w:rsidRPr="00FC0763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0763">
        <w:rPr>
          <w:rFonts w:ascii="Times New Roman" w:eastAsia="Times New Roman" w:hAnsi="Times New Roman"/>
          <w:sz w:val="28"/>
          <w:szCs w:val="28"/>
          <w:lang w:eastAsia="ru-RU"/>
        </w:rPr>
        <w:t>Красноармейского</w:t>
      </w:r>
      <w:r w:rsidRPr="00EA33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района</w:t>
      </w:r>
    </w:p>
    <w:p w:rsidR="006E7ABD" w:rsidRPr="00FC0763" w:rsidRDefault="006E7ABD" w:rsidP="006E7ABD">
      <w:pPr>
        <w:widowControl w:val="0"/>
        <w:autoSpaceDE w:val="0"/>
        <w:autoSpaceDN w:val="0"/>
        <w:adjustRightInd w:val="0"/>
        <w:spacing w:after="0" w:line="240" w:lineRule="auto"/>
        <w:ind w:left="1105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</w:t>
      </w:r>
      <w:r w:rsidRPr="00EA33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  <w:r w:rsidRPr="00EA33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C0763">
        <w:rPr>
          <w:rFonts w:ascii="Times New Roman" w:eastAsia="Times New Roman" w:hAnsi="Times New Roman"/>
          <w:bCs/>
          <w:sz w:val="28"/>
          <w:szCs w:val="28"/>
          <w:lang w:eastAsia="ru-RU"/>
        </w:rPr>
        <w:t>№_____</w:t>
      </w:r>
    </w:p>
    <w:p w:rsidR="006E7ABD" w:rsidRPr="006E7ABD" w:rsidRDefault="006E7ABD" w:rsidP="006E7AB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53D4A" w:rsidRPr="00B53D4A" w:rsidRDefault="00B53D4A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3D4A">
        <w:rPr>
          <w:rFonts w:ascii="Times New Roman" w:hAnsi="Times New Roman" w:cs="Times New Roman"/>
          <w:sz w:val="28"/>
          <w:szCs w:val="28"/>
        </w:rPr>
        <w:t>План благоустройства</w:t>
      </w:r>
    </w:p>
    <w:p w:rsidR="00B53D4A" w:rsidRPr="00B53D4A" w:rsidRDefault="00B53D4A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3D4A">
        <w:rPr>
          <w:rFonts w:ascii="Times New Roman" w:hAnsi="Times New Roman" w:cs="Times New Roman"/>
          <w:sz w:val="28"/>
          <w:szCs w:val="28"/>
        </w:rPr>
        <w:t>территории Старонижестеблиевского сельского поселения Красноармейского района</w:t>
      </w:r>
    </w:p>
    <w:p w:rsidR="00B53D4A" w:rsidRDefault="00E03979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</w:t>
      </w:r>
      <w:r w:rsidR="00B53D4A" w:rsidRPr="00B53D4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B53D4A" w:rsidRDefault="00B53D4A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3D4A" w:rsidRPr="00B53D4A" w:rsidRDefault="00B53D4A" w:rsidP="00B53D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2846"/>
        <w:gridCol w:w="2737"/>
        <w:gridCol w:w="1091"/>
        <w:gridCol w:w="1568"/>
        <w:gridCol w:w="7"/>
        <w:gridCol w:w="1404"/>
        <w:gridCol w:w="1412"/>
        <w:gridCol w:w="3181"/>
      </w:tblGrid>
      <w:tr w:rsidR="00B53D4A" w:rsidRPr="00B53D4A" w:rsidTr="003E72FD">
        <w:tc>
          <w:tcPr>
            <w:tcW w:w="540" w:type="dxa"/>
            <w:vMerge w:val="restart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46" w:type="dxa"/>
            <w:vMerge w:val="restart"/>
          </w:tcPr>
          <w:p w:rsidR="00AD062E" w:rsidRDefault="00AD062E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37" w:type="dxa"/>
            <w:vMerge w:val="restart"/>
          </w:tcPr>
          <w:p w:rsidR="00915BAA" w:rsidRDefault="00B53D4A" w:rsidP="00915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</w:p>
          <w:p w:rsidR="00B53D4A" w:rsidRPr="00B53D4A" w:rsidRDefault="00915BAA" w:rsidP="00915B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53D4A" w:rsidRPr="00B53D4A">
              <w:rPr>
                <w:rFonts w:ascii="Times New Roman" w:hAnsi="Times New Roman" w:cs="Times New Roman"/>
                <w:sz w:val="24"/>
                <w:szCs w:val="24"/>
              </w:rPr>
              <w:t>адрес)</w:t>
            </w:r>
          </w:p>
        </w:tc>
        <w:tc>
          <w:tcPr>
            <w:tcW w:w="109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2979" w:type="dxa"/>
            <w:gridSpan w:val="3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  <w:tc>
          <w:tcPr>
            <w:tcW w:w="1412" w:type="dxa"/>
            <w:vMerge w:val="restart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181" w:type="dxa"/>
            <w:vMerge w:val="restart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программы</w:t>
            </w:r>
          </w:p>
        </w:tc>
      </w:tr>
      <w:tr w:rsidR="00B53D4A" w:rsidRPr="00B53D4A" w:rsidTr="003E72FD">
        <w:tc>
          <w:tcPr>
            <w:tcW w:w="540" w:type="dxa"/>
            <w:vMerge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B53D4A" w:rsidRPr="00B53D4A" w:rsidRDefault="00AD062E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к</w:t>
            </w:r>
            <w:proofErr w:type="spellStart"/>
            <w:r w:rsidR="00B53D4A"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раевой</w:t>
            </w:r>
            <w:proofErr w:type="spellEnd"/>
          </w:p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1" w:type="dxa"/>
            <w:gridSpan w:val="2"/>
            <w:vAlign w:val="center"/>
          </w:tcPr>
          <w:p w:rsidR="00B53D4A" w:rsidRPr="00B53D4A" w:rsidRDefault="00AD062E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53D4A"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естный</w:t>
            </w:r>
          </w:p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3D4A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2" w:type="dxa"/>
            <w:vMerge/>
            <w:vAlign w:val="center"/>
          </w:tcPr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B53D4A" w:rsidRP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72FD" w:rsidRPr="00B53D4A" w:rsidTr="003E72FD">
        <w:tc>
          <w:tcPr>
            <w:tcW w:w="540" w:type="dxa"/>
            <w:vMerge w:val="restart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6" w:type="dxa"/>
            <w:vMerge w:val="restart"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дорог с а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сфал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обетонным покрытием</w:t>
            </w:r>
          </w:p>
          <w:p w:rsidR="00C805C6" w:rsidRPr="00B53D4A" w:rsidRDefault="00C805C6" w:rsidP="00EA33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Pr="00B53D4A" w:rsidRDefault="00783F95" w:rsidP="00D16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5A67FB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 от ул. </w:t>
            </w:r>
            <w:r w:rsidR="00D1687F">
              <w:rPr>
                <w:rFonts w:ascii="Times New Roman" w:hAnsi="Times New Roman" w:cs="Times New Roman"/>
                <w:sz w:val="24"/>
                <w:szCs w:val="24"/>
              </w:rPr>
              <w:t xml:space="preserve">Набережной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через 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Ангелинский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Ерик</w:t>
            </w:r>
          </w:p>
        </w:tc>
        <w:tc>
          <w:tcPr>
            <w:tcW w:w="1091" w:type="dxa"/>
          </w:tcPr>
          <w:p w:rsidR="003E72FD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 км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Pr="00C805C6" w:rsidRDefault="00C805C6" w:rsidP="00B53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5C6">
              <w:rPr>
                <w:rFonts w:ascii="Times New Roman" w:hAnsi="Times New Roman" w:cs="Times New Roman"/>
                <w:b/>
                <w:sz w:val="24"/>
                <w:szCs w:val="24"/>
              </w:rPr>
              <w:t>11 791,0</w:t>
            </w: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квартал</w:t>
            </w:r>
          </w:p>
          <w:p w:rsidR="003E72FD" w:rsidRPr="00B53D4A" w:rsidRDefault="00C805C6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3E72FD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181" w:type="dxa"/>
            <w:vMerge w:val="restart"/>
            <w:vAlign w:val="center"/>
          </w:tcPr>
          <w:p w:rsidR="003E72FD" w:rsidRPr="00B53D4A" w:rsidRDefault="003E72FD" w:rsidP="007448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F59">
              <w:rPr>
                <w:rFonts w:ascii="Times New Roman" w:hAnsi="Times New Roman" w:cs="Times New Roman"/>
                <w:szCs w:val="28"/>
              </w:rPr>
              <w:t>муниципальная программа «Комплексное и устойчивое развитие в сфере строительс</w:t>
            </w:r>
            <w:r w:rsidRPr="00785F59">
              <w:rPr>
                <w:rFonts w:ascii="Times New Roman" w:hAnsi="Times New Roman" w:cs="Times New Roman"/>
                <w:szCs w:val="28"/>
              </w:rPr>
              <w:t>т</w:t>
            </w:r>
            <w:r w:rsidRPr="00785F59">
              <w:rPr>
                <w:rFonts w:ascii="Times New Roman" w:hAnsi="Times New Roman" w:cs="Times New Roman"/>
                <w:szCs w:val="28"/>
              </w:rPr>
              <w:t>ва, архитектуры и дорожного хозяйства Старонижестеблие</w:t>
            </w:r>
            <w:r w:rsidRPr="00785F59">
              <w:rPr>
                <w:rFonts w:ascii="Times New Roman" w:hAnsi="Times New Roman" w:cs="Times New Roman"/>
                <w:szCs w:val="28"/>
              </w:rPr>
              <w:t>в</w:t>
            </w:r>
            <w:r w:rsidRPr="00785F59">
              <w:rPr>
                <w:rFonts w:ascii="Times New Roman" w:hAnsi="Times New Roman" w:cs="Times New Roman"/>
                <w:szCs w:val="28"/>
              </w:rPr>
              <w:t>ского сельского поселения Красноармейского района»</w:t>
            </w:r>
            <w:r w:rsidR="00C805C6">
              <w:rPr>
                <w:rFonts w:ascii="Times New Roman" w:hAnsi="Times New Roman" w:cs="Times New Roman"/>
                <w:szCs w:val="28"/>
              </w:rPr>
              <w:t xml:space="preserve"> на 2021 – 2026</w:t>
            </w:r>
            <w:r>
              <w:rPr>
                <w:rFonts w:ascii="Times New Roman" w:hAnsi="Times New Roman" w:cs="Times New Roman"/>
                <w:szCs w:val="28"/>
              </w:rPr>
              <w:t xml:space="preserve"> годы</w:t>
            </w:r>
          </w:p>
        </w:tc>
      </w:tr>
      <w:tr w:rsidR="003E72FD" w:rsidRPr="00B53D4A" w:rsidTr="003E72FD">
        <w:tc>
          <w:tcPr>
            <w:tcW w:w="540" w:type="dxa"/>
            <w:vMerge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Pr="00B53D4A" w:rsidRDefault="00783F95" w:rsidP="00D16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ул. Северная от ул. </w:t>
            </w:r>
            <w:proofErr w:type="spellStart"/>
            <w:r w:rsidR="00D1687F">
              <w:rPr>
                <w:rFonts w:ascii="Times New Roman" w:hAnsi="Times New Roman" w:cs="Times New Roman"/>
                <w:sz w:val="24"/>
                <w:szCs w:val="24"/>
              </w:rPr>
              <w:t>Афанасенко</w:t>
            </w:r>
            <w:proofErr w:type="spellEnd"/>
            <w:r w:rsidR="00D1687F">
              <w:rPr>
                <w:rFonts w:ascii="Times New Roman" w:hAnsi="Times New Roman" w:cs="Times New Roman"/>
                <w:sz w:val="24"/>
                <w:szCs w:val="24"/>
              </w:rPr>
              <w:t xml:space="preserve"> до ул. К</w:t>
            </w:r>
            <w:r w:rsidR="00D1687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1687F">
              <w:rPr>
                <w:rFonts w:ascii="Times New Roman" w:hAnsi="Times New Roman" w:cs="Times New Roman"/>
                <w:sz w:val="24"/>
                <w:szCs w:val="24"/>
              </w:rPr>
              <w:t>словодской</w:t>
            </w:r>
          </w:p>
        </w:tc>
        <w:tc>
          <w:tcPr>
            <w:tcW w:w="1091" w:type="dxa"/>
          </w:tcPr>
          <w:p w:rsidR="003E72FD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 км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E72FD" w:rsidRPr="00B53D4A" w:rsidTr="003E72FD">
        <w:tc>
          <w:tcPr>
            <w:tcW w:w="540" w:type="dxa"/>
            <w:vMerge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Pr="00B53D4A" w:rsidRDefault="00A67B23" w:rsidP="00EA3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ул.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летарской до ул.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 парковкой</w:t>
            </w:r>
          </w:p>
        </w:tc>
        <w:tc>
          <w:tcPr>
            <w:tcW w:w="1091" w:type="dxa"/>
          </w:tcPr>
          <w:p w:rsidR="003E72FD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 км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E72FD" w:rsidRPr="00B53D4A" w:rsidTr="003E72FD">
        <w:tc>
          <w:tcPr>
            <w:tcW w:w="540" w:type="dxa"/>
            <w:vMerge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Pr="00B53D4A" w:rsidRDefault="00A67B23" w:rsidP="00EA3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заезд на кладбище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ул. Степной</w:t>
            </w:r>
          </w:p>
        </w:tc>
        <w:tc>
          <w:tcPr>
            <w:tcW w:w="1091" w:type="dxa"/>
          </w:tcPr>
          <w:p w:rsidR="003E72FD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 км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E72FD" w:rsidRPr="00B53D4A" w:rsidTr="003E72FD">
        <w:tc>
          <w:tcPr>
            <w:tcW w:w="540" w:type="dxa"/>
            <w:vMerge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Default="00A67B23" w:rsidP="00A6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заезд на кладбище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</w:tcPr>
          <w:p w:rsidR="003E72FD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 км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67B23" w:rsidRPr="00B53D4A" w:rsidTr="003E72FD">
        <w:tc>
          <w:tcPr>
            <w:tcW w:w="540" w:type="dxa"/>
            <w:vMerge/>
          </w:tcPr>
          <w:p w:rsidR="00A67B23" w:rsidRDefault="00A67B23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A67B23" w:rsidRDefault="00A67B23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A67B23" w:rsidRDefault="00783F95" w:rsidP="00A67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ул. Горького от ул. </w:t>
            </w:r>
            <w:proofErr w:type="gramStart"/>
            <w:r w:rsidRPr="005A6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Комсомольской</w:t>
            </w:r>
            <w:proofErr w:type="gramEnd"/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 до ул. Школьной</w:t>
            </w:r>
          </w:p>
        </w:tc>
        <w:tc>
          <w:tcPr>
            <w:tcW w:w="1091" w:type="dxa"/>
          </w:tcPr>
          <w:p w:rsidR="00A67B23" w:rsidRPr="00B53D4A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 км</w:t>
            </w:r>
          </w:p>
        </w:tc>
        <w:tc>
          <w:tcPr>
            <w:tcW w:w="1568" w:type="dxa"/>
          </w:tcPr>
          <w:p w:rsidR="00A67B23" w:rsidRPr="00B53D4A" w:rsidRDefault="00A67B23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A67B23" w:rsidRDefault="00A67B23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A67B23" w:rsidRDefault="00A67B23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A67B23" w:rsidRPr="00785F59" w:rsidRDefault="00A67B23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E72FD" w:rsidRPr="00B53D4A" w:rsidTr="003E72FD">
        <w:tc>
          <w:tcPr>
            <w:tcW w:w="540" w:type="dxa"/>
            <w:vMerge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3E72FD" w:rsidRDefault="00783F95" w:rsidP="00EA3357">
            <w:pPr>
              <w:rPr>
                <w:rFonts w:ascii="Times New Roman" w:hAnsi="Times New Roman" w:cs="Times New Roman"/>
              </w:rPr>
            </w:pP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Кирпичная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>х. Кру</w:t>
            </w: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A67FB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</w:p>
        </w:tc>
        <w:tc>
          <w:tcPr>
            <w:tcW w:w="1091" w:type="dxa"/>
          </w:tcPr>
          <w:p w:rsidR="003E72FD" w:rsidRDefault="00E9586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 к</w:t>
            </w:r>
            <w:r w:rsidR="00D1687F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B96F75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6967E2" w:rsidRPr="00B53D4A" w:rsidTr="00D1687F">
        <w:tc>
          <w:tcPr>
            <w:tcW w:w="540" w:type="dxa"/>
            <w:tcBorders>
              <w:top w:val="nil"/>
            </w:tcBorders>
          </w:tcPr>
          <w:p w:rsidR="006967E2" w:rsidRDefault="006967E2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nil"/>
            </w:tcBorders>
          </w:tcPr>
          <w:p w:rsidR="006967E2" w:rsidRDefault="006967E2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tcBorders>
              <w:top w:val="nil"/>
            </w:tcBorders>
          </w:tcPr>
          <w:p w:rsidR="006967E2" w:rsidRDefault="006967E2" w:rsidP="005211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</w:t>
            </w:r>
            <w:r w:rsidRPr="001029F5">
              <w:rPr>
                <w:rFonts w:ascii="Times New Roman" w:hAnsi="Times New Roman" w:cs="Times New Roman"/>
              </w:rPr>
              <w:t xml:space="preserve">емонт улично-дорожной сети  </w:t>
            </w:r>
            <w:proofErr w:type="spellStart"/>
            <w:r w:rsidRPr="001029F5">
              <w:rPr>
                <w:rFonts w:ascii="Times New Roman" w:hAnsi="Times New Roman" w:cs="Times New Roman"/>
              </w:rPr>
              <w:t>Старон</w:t>
            </w:r>
            <w:r w:rsidRPr="001029F5">
              <w:rPr>
                <w:rFonts w:ascii="Times New Roman" w:hAnsi="Times New Roman" w:cs="Times New Roman"/>
              </w:rPr>
              <w:t>и</w:t>
            </w:r>
            <w:r w:rsidRPr="001029F5">
              <w:rPr>
                <w:rFonts w:ascii="Times New Roman" w:hAnsi="Times New Roman" w:cs="Times New Roman"/>
              </w:rPr>
              <w:t>жестеблиевского</w:t>
            </w:r>
            <w:proofErr w:type="spellEnd"/>
            <w:r w:rsidRPr="001029F5">
              <w:rPr>
                <w:rFonts w:ascii="Times New Roman" w:hAnsi="Times New Roman" w:cs="Times New Roman"/>
              </w:rPr>
              <w:t xml:space="preserve"> сельск</w:t>
            </w:r>
            <w:r w:rsidRPr="001029F5">
              <w:rPr>
                <w:rFonts w:ascii="Times New Roman" w:hAnsi="Times New Roman" w:cs="Times New Roman"/>
              </w:rPr>
              <w:t>о</w:t>
            </w:r>
            <w:r w:rsidRPr="001029F5">
              <w:rPr>
                <w:rFonts w:ascii="Times New Roman" w:hAnsi="Times New Roman" w:cs="Times New Roman"/>
              </w:rPr>
              <w:t>го поселения Красноа</w:t>
            </w:r>
            <w:r w:rsidRPr="001029F5">
              <w:rPr>
                <w:rFonts w:ascii="Times New Roman" w:hAnsi="Times New Roman" w:cs="Times New Roman"/>
              </w:rPr>
              <w:t>р</w:t>
            </w:r>
            <w:r w:rsidRPr="001029F5">
              <w:rPr>
                <w:rFonts w:ascii="Times New Roman" w:hAnsi="Times New Roman" w:cs="Times New Roman"/>
              </w:rPr>
              <w:t>мейского района.</w:t>
            </w:r>
            <w:r w:rsidR="00A67B23" w:rsidRPr="005D6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1" w:type="dxa"/>
            <w:tcBorders>
              <w:top w:val="nil"/>
            </w:tcBorders>
          </w:tcPr>
          <w:p w:rsidR="006967E2" w:rsidRDefault="006967E2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</w:tcBorders>
          </w:tcPr>
          <w:p w:rsidR="006967E2" w:rsidRPr="00B53D4A" w:rsidRDefault="006967E2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tcBorders>
              <w:top w:val="nil"/>
            </w:tcBorders>
          </w:tcPr>
          <w:p w:rsidR="006967E2" w:rsidRDefault="0075429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8A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718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:rsidR="006967E2" w:rsidRDefault="006967E2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6967E2" w:rsidRPr="00785F59" w:rsidRDefault="006967E2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3E72FD" w:rsidRPr="00B53D4A" w:rsidTr="006A6E79">
        <w:trPr>
          <w:trHeight w:val="330"/>
        </w:trPr>
        <w:tc>
          <w:tcPr>
            <w:tcW w:w="540" w:type="dxa"/>
            <w:vMerge w:val="restart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 w:val="restart"/>
          </w:tcPr>
          <w:p w:rsidR="003E72FD" w:rsidRDefault="003E72FD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дорог гравийным покрытием</w:t>
            </w:r>
          </w:p>
        </w:tc>
        <w:tc>
          <w:tcPr>
            <w:tcW w:w="2737" w:type="dxa"/>
          </w:tcPr>
          <w:p w:rsidR="006A6E79" w:rsidRPr="00B53D4A" w:rsidRDefault="00783F95" w:rsidP="00C84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Афанасенко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ул. 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товой</w:t>
            </w:r>
          </w:p>
        </w:tc>
        <w:tc>
          <w:tcPr>
            <w:tcW w:w="1091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3E72FD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3E72FD" w:rsidRDefault="003E72FD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3E72FD" w:rsidRPr="00785F59" w:rsidRDefault="003E72FD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1687F" w:rsidRPr="00B53D4A" w:rsidTr="00ED7A5D">
        <w:trPr>
          <w:trHeight w:val="828"/>
        </w:trPr>
        <w:tc>
          <w:tcPr>
            <w:tcW w:w="540" w:type="dxa"/>
            <w:vMerge/>
          </w:tcPr>
          <w:p w:rsidR="00D1687F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D1687F" w:rsidRDefault="00D1687F" w:rsidP="00EA33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</w:tcPr>
          <w:p w:rsidR="00D1687F" w:rsidRPr="00B53D4A" w:rsidRDefault="00D1687F" w:rsidP="00D16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Пугачева от ул. Крупской до  ул. 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стьянской</w:t>
            </w:r>
          </w:p>
        </w:tc>
        <w:tc>
          <w:tcPr>
            <w:tcW w:w="1091" w:type="dxa"/>
          </w:tcPr>
          <w:p w:rsidR="00D1687F" w:rsidRPr="00B53D4A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D1687F" w:rsidRPr="00B53D4A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D1687F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D1687F" w:rsidRDefault="00D1687F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D1687F" w:rsidRPr="00785F59" w:rsidRDefault="00D1687F" w:rsidP="00B53D4A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6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37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</w:tcPr>
          <w:p w:rsidR="00B53D4A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км</w:t>
            </w:r>
          </w:p>
        </w:tc>
        <w:tc>
          <w:tcPr>
            <w:tcW w:w="1568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B53D4A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2" w:type="dxa"/>
          </w:tcPr>
          <w:p w:rsidR="00B53D4A" w:rsidRDefault="00B53D4A" w:rsidP="00B53D4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 квартал</w:t>
            </w:r>
          </w:p>
          <w:p w:rsidR="00B53D4A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B5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1" w:type="dxa"/>
            <w:vMerge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2FD" w:rsidRPr="00B53D4A" w:rsidTr="003E72FD">
        <w:tc>
          <w:tcPr>
            <w:tcW w:w="540" w:type="dxa"/>
            <w:vMerge w:val="restart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6" w:type="dxa"/>
            <w:vMerge w:val="restart"/>
          </w:tcPr>
          <w:p w:rsidR="003E72FD" w:rsidRPr="00B53D4A" w:rsidRDefault="003E72FD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2737" w:type="dxa"/>
            <w:vAlign w:val="center"/>
          </w:tcPr>
          <w:p w:rsidR="003E72FD" w:rsidRPr="005D6C67" w:rsidRDefault="003E72FD" w:rsidP="00B718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от 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летарской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ул. </w:t>
            </w:r>
            <w:r w:rsidR="00B718AA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r w:rsidR="00B718AA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718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сомольской </w:t>
            </w:r>
          </w:p>
        </w:tc>
        <w:tc>
          <w:tcPr>
            <w:tcW w:w="1091" w:type="dxa"/>
            <w:vAlign w:val="center"/>
          </w:tcPr>
          <w:p w:rsidR="003E72FD" w:rsidRPr="00142011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0,68</w:t>
            </w:r>
            <w:r w:rsidR="00E95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568" w:type="dxa"/>
            <w:vAlign w:val="center"/>
          </w:tcPr>
          <w:p w:rsidR="003E72FD" w:rsidRPr="00142011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411" w:type="dxa"/>
            <w:gridSpan w:val="2"/>
            <w:vAlign w:val="center"/>
          </w:tcPr>
          <w:p w:rsidR="003E72FD" w:rsidRPr="00142011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863,2</w:t>
            </w:r>
          </w:p>
        </w:tc>
        <w:tc>
          <w:tcPr>
            <w:tcW w:w="1412" w:type="dxa"/>
            <w:vAlign w:val="center"/>
          </w:tcPr>
          <w:p w:rsidR="003E72FD" w:rsidRDefault="003E72FD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 квартал</w:t>
            </w:r>
          </w:p>
          <w:p w:rsidR="003E72FD" w:rsidRDefault="00C805C6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3E72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1" w:type="dxa"/>
            <w:vMerge w:val="restart"/>
          </w:tcPr>
          <w:p w:rsidR="003E72FD" w:rsidRPr="00B53D4A" w:rsidRDefault="003E72FD" w:rsidP="0074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ная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програм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Краснодарского края «Ра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витие сельского хозяйства и регулирование рынков сел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скохозяйственной проду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ции, сырья и продовольс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вия», подпрограмма «Ко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407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плексное развитие сельских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5E03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AD5">
              <w:rPr>
                <w:rFonts w:ascii="Times New Roman" w:hAnsi="Times New Roman" w:cs="Times New Roman"/>
                <w:sz w:val="24"/>
                <w:szCs w:val="24"/>
              </w:rPr>
              <w:t>благоустройс</w:t>
            </w:r>
            <w:r w:rsidRPr="00407AD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7AD5">
              <w:rPr>
                <w:rFonts w:ascii="Times New Roman" w:hAnsi="Times New Roman" w:cs="Times New Roman"/>
                <w:sz w:val="24"/>
                <w:szCs w:val="24"/>
              </w:rPr>
              <w:t>во сельских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18AA" w:rsidRPr="00B53D4A" w:rsidTr="003E72FD">
        <w:tc>
          <w:tcPr>
            <w:tcW w:w="540" w:type="dxa"/>
            <w:vMerge/>
          </w:tcPr>
          <w:p w:rsidR="00B718AA" w:rsidRDefault="00B718A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B718AA" w:rsidRDefault="00B718A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Align w:val="center"/>
          </w:tcPr>
          <w:p w:rsidR="00B718AA" w:rsidRDefault="00B718AA" w:rsidP="003E72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 от 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сомольской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ул.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перативной</w:t>
            </w:r>
          </w:p>
        </w:tc>
        <w:tc>
          <w:tcPr>
            <w:tcW w:w="1091" w:type="dxa"/>
            <w:vAlign w:val="center"/>
          </w:tcPr>
          <w:p w:rsidR="00B718AA" w:rsidRPr="00142011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  <w:r w:rsidR="00E958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568" w:type="dxa"/>
            <w:vAlign w:val="center"/>
          </w:tcPr>
          <w:p w:rsidR="00B718AA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1 764,19</w:t>
            </w:r>
          </w:p>
        </w:tc>
        <w:tc>
          <w:tcPr>
            <w:tcW w:w="1411" w:type="dxa"/>
            <w:gridSpan w:val="2"/>
            <w:vAlign w:val="center"/>
          </w:tcPr>
          <w:p w:rsidR="00B718AA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765,06</w:t>
            </w:r>
          </w:p>
        </w:tc>
        <w:tc>
          <w:tcPr>
            <w:tcW w:w="1412" w:type="dxa"/>
            <w:vAlign w:val="center"/>
          </w:tcPr>
          <w:p w:rsidR="00B718AA" w:rsidRDefault="00B718A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B718AA" w:rsidRPr="00407AD5" w:rsidRDefault="00B718AA" w:rsidP="00B53D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1687F" w:rsidRPr="00B53D4A" w:rsidTr="00D1687F">
        <w:trPr>
          <w:trHeight w:val="895"/>
        </w:trPr>
        <w:tc>
          <w:tcPr>
            <w:tcW w:w="540" w:type="dxa"/>
            <w:vMerge/>
          </w:tcPr>
          <w:p w:rsidR="00D1687F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D1687F" w:rsidRDefault="00D1687F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Align w:val="center"/>
          </w:tcPr>
          <w:p w:rsidR="00D1687F" w:rsidRDefault="00D1687F" w:rsidP="000703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Набережная от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Краснодарской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Афанасенко</w:t>
            </w:r>
            <w:proofErr w:type="spellEnd"/>
          </w:p>
        </w:tc>
        <w:tc>
          <w:tcPr>
            <w:tcW w:w="1091" w:type="dxa"/>
            <w:vAlign w:val="center"/>
          </w:tcPr>
          <w:p w:rsidR="00D1687F" w:rsidRDefault="00D1687F" w:rsidP="000703A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1,51</w:t>
            </w:r>
          </w:p>
        </w:tc>
        <w:tc>
          <w:tcPr>
            <w:tcW w:w="1568" w:type="dxa"/>
            <w:vAlign w:val="center"/>
          </w:tcPr>
          <w:p w:rsidR="00D1687F" w:rsidRDefault="00D1687F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4 000,0</w:t>
            </w:r>
          </w:p>
        </w:tc>
        <w:tc>
          <w:tcPr>
            <w:tcW w:w="1411" w:type="dxa"/>
            <w:gridSpan w:val="2"/>
            <w:vAlign w:val="center"/>
          </w:tcPr>
          <w:p w:rsidR="00D1687F" w:rsidRDefault="00D1687F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1 889,8</w:t>
            </w:r>
          </w:p>
        </w:tc>
        <w:tc>
          <w:tcPr>
            <w:tcW w:w="1412" w:type="dxa"/>
            <w:vAlign w:val="center"/>
          </w:tcPr>
          <w:p w:rsidR="00D1687F" w:rsidRDefault="00D1687F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D1687F" w:rsidRPr="00407AD5" w:rsidRDefault="00D1687F" w:rsidP="00B53D4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D79C1" w:rsidRPr="00B53D4A" w:rsidTr="003E72FD">
        <w:tc>
          <w:tcPr>
            <w:tcW w:w="540" w:type="dxa"/>
            <w:vMerge/>
          </w:tcPr>
          <w:p w:rsidR="00AD79C1" w:rsidRPr="00B53D4A" w:rsidRDefault="00AD79C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AD79C1" w:rsidRPr="00B53D4A" w:rsidRDefault="00AD79C1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Align w:val="center"/>
          </w:tcPr>
          <w:p w:rsidR="00AD79C1" w:rsidRPr="005D6C67" w:rsidRDefault="00D1687F" w:rsidP="000703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ул. Мира до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Чигрина</w:t>
            </w:r>
            <w:proofErr w:type="spellEnd"/>
          </w:p>
        </w:tc>
        <w:tc>
          <w:tcPr>
            <w:tcW w:w="1091" w:type="dxa"/>
            <w:vAlign w:val="center"/>
          </w:tcPr>
          <w:p w:rsidR="00AD79C1" w:rsidRPr="005D6C67" w:rsidRDefault="00E95861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0,45 км</w:t>
            </w:r>
          </w:p>
        </w:tc>
        <w:tc>
          <w:tcPr>
            <w:tcW w:w="1568" w:type="dxa"/>
            <w:vAlign w:val="center"/>
          </w:tcPr>
          <w:p w:rsidR="00AD79C1" w:rsidRPr="005D6C67" w:rsidRDefault="00AD79C1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AD79C1" w:rsidRPr="005D6C67" w:rsidRDefault="00C805C6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D79C1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2" w:type="dxa"/>
            <w:vAlign w:val="center"/>
          </w:tcPr>
          <w:p w:rsidR="00AD79C1" w:rsidRDefault="00AD79C1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квартал</w:t>
            </w:r>
          </w:p>
          <w:p w:rsidR="00AD79C1" w:rsidRPr="005D6C67" w:rsidRDefault="00C805C6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AD7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1" w:type="dxa"/>
          </w:tcPr>
          <w:p w:rsidR="00AD79C1" w:rsidRPr="00B53D4A" w:rsidRDefault="00AD79C1" w:rsidP="00744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F59">
              <w:rPr>
                <w:rFonts w:ascii="Times New Roman" w:hAnsi="Times New Roman" w:cs="Times New Roman"/>
                <w:szCs w:val="28"/>
              </w:rPr>
              <w:t>муниципальная программа «Комплексное и устойчивое развитие в сфере строительс</w:t>
            </w:r>
            <w:r w:rsidRPr="00785F59">
              <w:rPr>
                <w:rFonts w:ascii="Times New Roman" w:hAnsi="Times New Roman" w:cs="Times New Roman"/>
                <w:szCs w:val="28"/>
              </w:rPr>
              <w:t>т</w:t>
            </w:r>
            <w:r w:rsidRPr="00785F59">
              <w:rPr>
                <w:rFonts w:ascii="Times New Roman" w:hAnsi="Times New Roman" w:cs="Times New Roman"/>
                <w:szCs w:val="28"/>
              </w:rPr>
              <w:t xml:space="preserve">ва, архитектуры и дорожного хозяйства </w:t>
            </w:r>
            <w:proofErr w:type="spellStart"/>
            <w:r w:rsidRPr="00785F59">
              <w:rPr>
                <w:rFonts w:ascii="Times New Roman" w:hAnsi="Times New Roman" w:cs="Times New Roman"/>
                <w:szCs w:val="28"/>
              </w:rPr>
              <w:t>Старонижестеблие</w:t>
            </w:r>
            <w:r w:rsidRPr="00785F59">
              <w:rPr>
                <w:rFonts w:ascii="Times New Roman" w:hAnsi="Times New Roman" w:cs="Times New Roman"/>
                <w:szCs w:val="28"/>
              </w:rPr>
              <w:t>в</w:t>
            </w:r>
            <w:r w:rsidRPr="00785F59">
              <w:rPr>
                <w:rFonts w:ascii="Times New Roman" w:hAnsi="Times New Roman" w:cs="Times New Roman"/>
                <w:szCs w:val="28"/>
              </w:rPr>
              <w:t>ского</w:t>
            </w:r>
            <w:proofErr w:type="spellEnd"/>
            <w:r w:rsidRPr="00785F59">
              <w:rPr>
                <w:rFonts w:ascii="Times New Roman" w:hAnsi="Times New Roman" w:cs="Times New Roman"/>
                <w:szCs w:val="28"/>
              </w:rPr>
              <w:t xml:space="preserve"> сельского поселения Красноармейского района»</w:t>
            </w:r>
            <w:r w:rsidR="00C805C6">
              <w:rPr>
                <w:rFonts w:ascii="Times New Roman" w:hAnsi="Times New Roman" w:cs="Times New Roman"/>
                <w:szCs w:val="28"/>
              </w:rPr>
              <w:t xml:space="preserve"> на 2021 – 2026</w:t>
            </w:r>
            <w:r>
              <w:rPr>
                <w:rFonts w:ascii="Times New Roman" w:hAnsi="Times New Roman" w:cs="Times New Roman"/>
                <w:szCs w:val="28"/>
              </w:rPr>
              <w:t xml:space="preserve"> годы</w:t>
            </w: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6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Ремонт и расширение у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освещени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737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заявкам жителей</w:t>
            </w:r>
          </w:p>
        </w:tc>
        <w:tc>
          <w:tcPr>
            <w:tcW w:w="109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1568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</w:tcPr>
          <w:p w:rsidR="00B53D4A" w:rsidRPr="00B53D4A" w:rsidRDefault="00521150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3D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</w:tcPr>
          <w:p w:rsidR="00BC7115" w:rsidRDefault="00BC7115" w:rsidP="00BC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3D4A">
              <w:rPr>
                <w:rFonts w:ascii="Times New Roman" w:hAnsi="Times New Roman" w:cs="Times New Roman"/>
                <w:sz w:val="24"/>
                <w:szCs w:val="24"/>
              </w:rPr>
              <w:t>есь</w:t>
            </w:r>
          </w:p>
          <w:p w:rsidR="00B53D4A" w:rsidRPr="00B53D4A" w:rsidRDefault="00B53D4A" w:rsidP="00BC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18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B53D4A" w:rsidRPr="005D6C67" w:rsidRDefault="00B53D4A" w:rsidP="000703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у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лич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освещени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737" w:type="dxa"/>
            <w:vAlign w:val="center"/>
          </w:tcPr>
          <w:p w:rsidR="00B53D4A" w:rsidRDefault="00B53D4A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  <w:gridSpan w:val="2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1 600,0</w:t>
            </w:r>
          </w:p>
        </w:tc>
        <w:tc>
          <w:tcPr>
            <w:tcW w:w="1412" w:type="dxa"/>
            <w:vAlign w:val="center"/>
          </w:tcPr>
          <w:p w:rsidR="00BC7115" w:rsidRDefault="00B53D4A" w:rsidP="00BC71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весь</w:t>
            </w:r>
          </w:p>
          <w:p w:rsidR="00B53D4A" w:rsidRPr="005D6C67" w:rsidRDefault="00B53D4A" w:rsidP="00BC71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318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46" w:type="dxa"/>
            <w:vAlign w:val="center"/>
          </w:tcPr>
          <w:p w:rsidR="00B53D4A" w:rsidRPr="005D6C67" w:rsidRDefault="00B53D4A" w:rsidP="000703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лощад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 мусорные контейн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5D6C67">
              <w:rPr>
                <w:rFonts w:ascii="Times New Roman" w:eastAsia="Calibri" w:hAnsi="Times New Roman" w:cs="Times New Roman"/>
                <w:sz w:val="24"/>
                <w:szCs w:val="24"/>
              </w:rPr>
              <w:t>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приобретение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тейнеров для сбора ТКО </w:t>
            </w:r>
          </w:p>
        </w:tc>
        <w:tc>
          <w:tcPr>
            <w:tcW w:w="2737" w:type="dxa"/>
            <w:vAlign w:val="center"/>
          </w:tcPr>
          <w:p w:rsidR="00B53D4A" w:rsidRPr="005D6C67" w:rsidRDefault="00B53D4A" w:rsidP="000703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B53D4A" w:rsidRPr="005D6C67" w:rsidRDefault="00C805C6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805,8</w:t>
            </w:r>
          </w:p>
        </w:tc>
        <w:tc>
          <w:tcPr>
            <w:tcW w:w="1411" w:type="dxa"/>
            <w:gridSpan w:val="2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2" w:type="dxa"/>
            <w:vAlign w:val="center"/>
          </w:tcPr>
          <w:p w:rsidR="00B53D4A" w:rsidRDefault="00C805C6" w:rsidP="00BC71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2-4</w:t>
            </w:r>
            <w:r w:rsidR="00B53D4A">
              <w:rPr>
                <w:rFonts w:ascii="Times New Roman" w:eastAsia="Calibri" w:hAnsi="Times New Roman" w:cs="Times New Roman"/>
                <w:sz w:val="24"/>
                <w:szCs w:val="24"/>
              </w:rPr>
              <w:t>-квартал</w:t>
            </w:r>
          </w:p>
          <w:p w:rsidR="00B53D4A" w:rsidRPr="005D6C67" w:rsidRDefault="003E72FD" w:rsidP="00BC711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  <w:r w:rsidR="00B5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1" w:type="dxa"/>
          </w:tcPr>
          <w:p w:rsidR="00B53D4A" w:rsidRPr="00B53D4A" w:rsidRDefault="00B53D4A" w:rsidP="00444A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трансферы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передаваемые бюджетам сельских поселений из бюджетов муниципальных районов на осуществление части полномочий по реш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нию вопросов местного зн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чения в соответствии с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ключенными соглашениями</w:t>
            </w:r>
          </w:p>
        </w:tc>
      </w:tr>
      <w:tr w:rsidR="00C805C6" w:rsidRPr="00B53D4A" w:rsidTr="003E72FD">
        <w:tc>
          <w:tcPr>
            <w:tcW w:w="540" w:type="dxa"/>
            <w:vMerge w:val="restart"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6" w:type="dxa"/>
            <w:vMerge w:val="restart"/>
          </w:tcPr>
          <w:p w:rsidR="00C805C6" w:rsidRPr="00B53D4A" w:rsidRDefault="00C805C6" w:rsidP="000D44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2737" w:type="dxa"/>
            <w:vMerge w:val="restart"/>
          </w:tcPr>
          <w:p w:rsidR="00C805C6" w:rsidRDefault="00C805C6" w:rsidP="003E7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покупка саженцев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ревьев: высадка саже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цев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 в центральном парке;</w:t>
            </w:r>
          </w:p>
          <w:p w:rsidR="00C805C6" w:rsidRPr="00B53D4A" w:rsidRDefault="00C805C6" w:rsidP="003E7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приобретение цвето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рассады</w:t>
            </w:r>
          </w:p>
        </w:tc>
        <w:tc>
          <w:tcPr>
            <w:tcW w:w="1091" w:type="dxa"/>
            <w:vMerge w:val="restart"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Merge w:val="restart"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 w:val="restart"/>
            <w:vAlign w:val="center"/>
          </w:tcPr>
          <w:p w:rsidR="00C805C6" w:rsidRPr="005D6C67" w:rsidRDefault="00C805C6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12" w:type="dxa"/>
            <w:vMerge w:val="restart"/>
            <w:vAlign w:val="center"/>
          </w:tcPr>
          <w:p w:rsidR="00C805C6" w:rsidRDefault="00C805C6" w:rsidP="003E7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2-3 квартал</w:t>
            </w:r>
          </w:p>
          <w:p w:rsidR="00C805C6" w:rsidRPr="005D6C67" w:rsidRDefault="00C805C6" w:rsidP="003E7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 года</w:t>
            </w:r>
          </w:p>
        </w:tc>
        <w:tc>
          <w:tcPr>
            <w:tcW w:w="3181" w:type="dxa"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5C6" w:rsidRPr="00B53D4A" w:rsidTr="003E72FD">
        <w:tc>
          <w:tcPr>
            <w:tcW w:w="540" w:type="dxa"/>
            <w:vMerge/>
          </w:tcPr>
          <w:p w:rsidR="00C805C6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C805C6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Merge/>
          </w:tcPr>
          <w:p w:rsidR="00C805C6" w:rsidRPr="00481DA0" w:rsidRDefault="00C805C6" w:rsidP="003E72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vMerge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Merge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/>
            <w:vAlign w:val="center"/>
          </w:tcPr>
          <w:p w:rsidR="00C805C6" w:rsidRDefault="00C805C6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vAlign w:val="center"/>
          </w:tcPr>
          <w:p w:rsidR="00C805C6" w:rsidRDefault="00C805C6" w:rsidP="003E72F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C805C6" w:rsidRPr="00B53D4A" w:rsidRDefault="00C805C6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79" w:rsidRPr="00B53D4A" w:rsidTr="006A6E79">
        <w:trPr>
          <w:trHeight w:val="240"/>
        </w:trPr>
        <w:tc>
          <w:tcPr>
            <w:tcW w:w="540" w:type="dxa"/>
            <w:vMerge w:val="restart"/>
          </w:tcPr>
          <w:p w:rsidR="006A6E79" w:rsidRPr="00B53D4A" w:rsidRDefault="006A6E79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6" w:type="dxa"/>
            <w:vMerge w:val="restart"/>
            <w:vAlign w:val="center"/>
          </w:tcPr>
          <w:p w:rsidR="006A6E79" w:rsidRDefault="006A6E79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реконструкция водопровода</w:t>
            </w:r>
          </w:p>
        </w:tc>
        <w:tc>
          <w:tcPr>
            <w:tcW w:w="2737" w:type="dxa"/>
            <w:vAlign w:val="center"/>
          </w:tcPr>
          <w:p w:rsidR="006A6E79" w:rsidRDefault="00A2007C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Кисловодская</w:t>
            </w:r>
          </w:p>
        </w:tc>
        <w:tc>
          <w:tcPr>
            <w:tcW w:w="1091" w:type="dxa"/>
            <w:vAlign w:val="center"/>
          </w:tcPr>
          <w:p w:rsidR="006A6E79" w:rsidRPr="005D6C67" w:rsidRDefault="00E95861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 к</w:t>
            </w:r>
            <w:r w:rsidR="00A2007C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568" w:type="dxa"/>
            <w:vAlign w:val="center"/>
          </w:tcPr>
          <w:p w:rsidR="006A6E79" w:rsidRPr="005D6C67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 w:val="restart"/>
            <w:vAlign w:val="center"/>
          </w:tcPr>
          <w:p w:rsidR="006A6E79" w:rsidRPr="005D6C67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2" w:type="dxa"/>
            <w:vMerge w:val="restart"/>
            <w:vAlign w:val="center"/>
          </w:tcPr>
          <w:p w:rsidR="006A6E79" w:rsidRPr="005D6C67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квартал</w:t>
            </w:r>
          </w:p>
          <w:p w:rsidR="006A6E79" w:rsidRPr="005D6C67" w:rsidRDefault="00C805C6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6A6E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181" w:type="dxa"/>
            <w:vMerge w:val="restart"/>
          </w:tcPr>
          <w:p w:rsidR="006A6E79" w:rsidRPr="00B53D4A" w:rsidRDefault="006A6E79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79" w:rsidRPr="00B53D4A" w:rsidTr="001A592B">
        <w:trPr>
          <w:trHeight w:val="70"/>
        </w:trPr>
        <w:tc>
          <w:tcPr>
            <w:tcW w:w="540" w:type="dxa"/>
            <w:vMerge/>
          </w:tcPr>
          <w:p w:rsidR="006A6E79" w:rsidRDefault="006A6E79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  <w:vAlign w:val="center"/>
          </w:tcPr>
          <w:p w:rsidR="006A6E79" w:rsidRDefault="006A6E79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7" w:type="dxa"/>
            <w:vAlign w:val="center"/>
          </w:tcPr>
          <w:p w:rsidR="006A6E79" w:rsidRDefault="00A2007C" w:rsidP="000703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водопровода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артскважины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1091" w:type="dxa"/>
            <w:vAlign w:val="center"/>
          </w:tcPr>
          <w:p w:rsidR="006A6E79" w:rsidRPr="005D6C67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6A6E79" w:rsidRPr="005D6C67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Merge/>
            <w:vAlign w:val="center"/>
          </w:tcPr>
          <w:p w:rsidR="006A6E79" w:rsidRDefault="006A6E79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vAlign w:val="center"/>
          </w:tcPr>
          <w:p w:rsidR="006A6E79" w:rsidRDefault="006A6E79" w:rsidP="000703A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vMerge/>
          </w:tcPr>
          <w:p w:rsidR="006A6E79" w:rsidRPr="00B53D4A" w:rsidRDefault="006A6E79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6" w:type="dxa"/>
            <w:vAlign w:val="center"/>
          </w:tcPr>
          <w:p w:rsidR="00B53D4A" w:rsidRDefault="00B53D4A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отходов и бытов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мусора с территории общего пользования</w:t>
            </w:r>
          </w:p>
        </w:tc>
        <w:tc>
          <w:tcPr>
            <w:tcW w:w="2737" w:type="dxa"/>
            <w:vAlign w:val="center"/>
          </w:tcPr>
          <w:p w:rsidR="00B53D4A" w:rsidRDefault="00B53D4A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парка,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спортивно-игровой площадки, кладбищ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1091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B53D4A" w:rsidRPr="00F10C29" w:rsidRDefault="00C805C6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3D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2" w:type="dxa"/>
            <w:vAlign w:val="center"/>
          </w:tcPr>
          <w:p w:rsidR="00B7197D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</w:t>
            </w:r>
          </w:p>
          <w:p w:rsidR="00B53D4A" w:rsidRPr="005D6C67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18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D4A" w:rsidRPr="00B53D4A" w:rsidTr="003E72FD">
        <w:tc>
          <w:tcPr>
            <w:tcW w:w="540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68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6" w:type="dxa"/>
            <w:vAlign w:val="center"/>
          </w:tcPr>
          <w:p w:rsidR="00B53D4A" w:rsidRDefault="00B53D4A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2737" w:type="dxa"/>
            <w:vAlign w:val="center"/>
          </w:tcPr>
          <w:p w:rsidR="00B53D4A" w:rsidRDefault="00B53D4A" w:rsidP="00070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покос сорной 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тельности, ликвидация аварийных деревьев, содержание тракторов.</w:t>
            </w:r>
          </w:p>
        </w:tc>
        <w:tc>
          <w:tcPr>
            <w:tcW w:w="1091" w:type="dxa"/>
            <w:vAlign w:val="center"/>
          </w:tcPr>
          <w:p w:rsidR="00B53D4A" w:rsidRPr="005D6C67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vAlign w:val="center"/>
          </w:tcPr>
          <w:p w:rsidR="00B53D4A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gridSpan w:val="2"/>
            <w:vAlign w:val="center"/>
          </w:tcPr>
          <w:p w:rsidR="00B53D4A" w:rsidRPr="005D6C67" w:rsidRDefault="00C805C6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</w:t>
            </w:r>
            <w:r w:rsidR="00B53D4A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2" w:type="dxa"/>
            <w:vAlign w:val="center"/>
          </w:tcPr>
          <w:p w:rsidR="00C805C6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</w:t>
            </w:r>
          </w:p>
          <w:p w:rsidR="00B53D4A" w:rsidRDefault="00B53D4A" w:rsidP="000703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3181" w:type="dxa"/>
          </w:tcPr>
          <w:p w:rsidR="00B53D4A" w:rsidRPr="00B53D4A" w:rsidRDefault="00B53D4A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067" w:rsidRPr="00B53D4A" w:rsidTr="00B11067">
        <w:tc>
          <w:tcPr>
            <w:tcW w:w="540" w:type="dxa"/>
          </w:tcPr>
          <w:p w:rsidR="00B11067" w:rsidRPr="00B53D4A" w:rsidRDefault="00B11067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B11067" w:rsidRPr="00B53D4A" w:rsidRDefault="00B11067" w:rsidP="00B53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4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37" w:type="dxa"/>
          </w:tcPr>
          <w:p w:rsidR="00B11067" w:rsidRPr="00B11067" w:rsidRDefault="00B11067" w:rsidP="00B53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067">
              <w:rPr>
                <w:rFonts w:ascii="Times New Roman" w:hAnsi="Times New Roman" w:cs="Times New Roman"/>
                <w:b/>
                <w:sz w:val="24"/>
                <w:szCs w:val="24"/>
              </w:rPr>
              <w:t>33 279,05</w:t>
            </w:r>
          </w:p>
        </w:tc>
        <w:tc>
          <w:tcPr>
            <w:tcW w:w="1091" w:type="dxa"/>
          </w:tcPr>
          <w:p w:rsidR="00B11067" w:rsidRPr="00B53D4A" w:rsidRDefault="00B11067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B11067" w:rsidRDefault="00B11067" w:rsidP="00070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8 569,99</w:t>
            </w:r>
          </w:p>
        </w:tc>
        <w:tc>
          <w:tcPr>
            <w:tcW w:w="1404" w:type="dxa"/>
            <w:vAlign w:val="center"/>
          </w:tcPr>
          <w:p w:rsidR="00B11067" w:rsidRDefault="00B11067" w:rsidP="00070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24 709,06</w:t>
            </w:r>
          </w:p>
        </w:tc>
        <w:tc>
          <w:tcPr>
            <w:tcW w:w="1412" w:type="dxa"/>
          </w:tcPr>
          <w:p w:rsidR="00B11067" w:rsidRPr="00B53D4A" w:rsidRDefault="00B11067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B11067" w:rsidRPr="00B53D4A" w:rsidRDefault="00B11067" w:rsidP="00B53D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6DDD" w:rsidRDefault="00276DDD" w:rsidP="00B53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B53D4A" w:rsidRPr="00276DDD" w:rsidRDefault="00B53D4A" w:rsidP="00B53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76DDD">
        <w:rPr>
          <w:rFonts w:ascii="Times New Roman" w:eastAsia="Calibri" w:hAnsi="Times New Roman" w:cs="Times New Roman"/>
          <w:sz w:val="24"/>
          <w:szCs w:val="24"/>
        </w:rPr>
        <w:t>Заместитель главы</w:t>
      </w:r>
    </w:p>
    <w:p w:rsidR="00B53D4A" w:rsidRPr="00276DDD" w:rsidRDefault="00B53D4A" w:rsidP="00B53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76DDD">
        <w:rPr>
          <w:rFonts w:ascii="Times New Roman" w:eastAsia="Calibri" w:hAnsi="Times New Roman" w:cs="Times New Roman"/>
          <w:sz w:val="24"/>
          <w:szCs w:val="24"/>
        </w:rPr>
        <w:t>Старонижестеблиевского</w:t>
      </w:r>
    </w:p>
    <w:p w:rsidR="00B53D4A" w:rsidRPr="00276DDD" w:rsidRDefault="00B53D4A" w:rsidP="00B53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76DDD">
        <w:rPr>
          <w:rFonts w:ascii="Times New Roman" w:eastAsia="Calibri" w:hAnsi="Times New Roman" w:cs="Times New Roman"/>
          <w:sz w:val="24"/>
          <w:szCs w:val="24"/>
        </w:rPr>
        <w:t>сельского поселения</w:t>
      </w:r>
    </w:p>
    <w:p w:rsidR="00B53D4A" w:rsidRPr="00276DDD" w:rsidRDefault="00B53D4A" w:rsidP="00B53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76DDD">
        <w:rPr>
          <w:rFonts w:ascii="Times New Roman" w:eastAsia="Calibri" w:hAnsi="Times New Roman" w:cs="Times New Roman"/>
          <w:sz w:val="24"/>
          <w:szCs w:val="24"/>
        </w:rPr>
        <w:t>Красноармейского района                                                                                                                              Е.Е. Черепанова</w:t>
      </w:r>
    </w:p>
    <w:p w:rsidR="00B53D4A" w:rsidRPr="00B53D4A" w:rsidRDefault="00B53D4A" w:rsidP="00B53D4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53D4A" w:rsidRPr="00B53D4A" w:rsidSect="00B53D4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53D4A"/>
    <w:rsid w:val="0002225F"/>
    <w:rsid w:val="0009049B"/>
    <w:rsid w:val="000D2AFE"/>
    <w:rsid w:val="000D42EC"/>
    <w:rsid w:val="000D44F5"/>
    <w:rsid w:val="00112A70"/>
    <w:rsid w:val="00194A04"/>
    <w:rsid w:val="001A592B"/>
    <w:rsid w:val="001C5C54"/>
    <w:rsid w:val="001F718D"/>
    <w:rsid w:val="0023714B"/>
    <w:rsid w:val="00276DDD"/>
    <w:rsid w:val="00297F33"/>
    <w:rsid w:val="00395A64"/>
    <w:rsid w:val="003D6F5A"/>
    <w:rsid w:val="003E72FD"/>
    <w:rsid w:val="00444A11"/>
    <w:rsid w:val="00447CA3"/>
    <w:rsid w:val="004B4211"/>
    <w:rsid w:val="004D4C77"/>
    <w:rsid w:val="00521150"/>
    <w:rsid w:val="0052442C"/>
    <w:rsid w:val="00590679"/>
    <w:rsid w:val="00602E1D"/>
    <w:rsid w:val="00655804"/>
    <w:rsid w:val="006967E2"/>
    <w:rsid w:val="006A67D9"/>
    <w:rsid w:val="006A6E79"/>
    <w:rsid w:val="006E7ABD"/>
    <w:rsid w:val="007148B8"/>
    <w:rsid w:val="00744820"/>
    <w:rsid w:val="0075429A"/>
    <w:rsid w:val="00781EFB"/>
    <w:rsid w:val="00783F95"/>
    <w:rsid w:val="007C16BC"/>
    <w:rsid w:val="007E7015"/>
    <w:rsid w:val="008C24DA"/>
    <w:rsid w:val="00915BAA"/>
    <w:rsid w:val="009817E8"/>
    <w:rsid w:val="00996B68"/>
    <w:rsid w:val="00A2007C"/>
    <w:rsid w:val="00A31252"/>
    <w:rsid w:val="00A67B23"/>
    <w:rsid w:val="00AD062E"/>
    <w:rsid w:val="00AD79C1"/>
    <w:rsid w:val="00AE1097"/>
    <w:rsid w:val="00B11067"/>
    <w:rsid w:val="00B53D4A"/>
    <w:rsid w:val="00B718AA"/>
    <w:rsid w:val="00B7197D"/>
    <w:rsid w:val="00B96F75"/>
    <w:rsid w:val="00BA409E"/>
    <w:rsid w:val="00BC7115"/>
    <w:rsid w:val="00C36A34"/>
    <w:rsid w:val="00C805C6"/>
    <w:rsid w:val="00C84636"/>
    <w:rsid w:val="00CE7714"/>
    <w:rsid w:val="00D1687F"/>
    <w:rsid w:val="00D27012"/>
    <w:rsid w:val="00DC0227"/>
    <w:rsid w:val="00E03979"/>
    <w:rsid w:val="00E95861"/>
    <w:rsid w:val="00EA3357"/>
    <w:rsid w:val="00F1121C"/>
    <w:rsid w:val="00F7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../../../Users/user/Desktop/&#1056;&#1077;&#1096;&#1077;&#1085;&#1080;&#1077;%20&#8470;%20%20155%20&#1086;&#1090;%2027.10.2017/&#1055;&#1088;&#1086;&#1077;&#1082;&#1090;%20&#1087;&#1088;&#1072;&#1074;&#1080;&#1083;%20&#1073;&#1083;&#1072;&#1075;&#1086;&#1091;&#1089;&#1090;&#1088;&#1086;&#1081;&#1089;&#1090;&#1074;&#1072;%20&#1076;&#1083;&#1103;%20&#1087;&#1086;&#1089;&#1077;&#1083;&#1077;&#1085;&#1080;&#108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Acer</cp:lastModifiedBy>
  <cp:revision>43</cp:revision>
  <cp:lastPrinted>2023-10-24T05:47:00Z</cp:lastPrinted>
  <dcterms:created xsi:type="dcterms:W3CDTF">2021-11-16T07:56:00Z</dcterms:created>
  <dcterms:modified xsi:type="dcterms:W3CDTF">2023-10-24T07:15:00Z</dcterms:modified>
</cp:coreProperties>
</file>